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8E" w:rsidRDefault="00765283" w:rsidP="000F3298">
      <w:pPr>
        <w:jc w:val="both"/>
      </w:pPr>
      <w:r>
        <w:t xml:space="preserve">EDITAL Nº </w:t>
      </w:r>
      <w:r w:rsidR="00D407CF">
        <w:t>19</w:t>
      </w:r>
      <w:r>
        <w:t xml:space="preserve">, DE </w:t>
      </w:r>
      <w:r w:rsidR="00D407CF">
        <w:t>04 DE FEVEREIRO</w:t>
      </w:r>
      <w:r w:rsidR="00352E3B">
        <w:t xml:space="preserve"> DE 2022</w:t>
      </w:r>
    </w:p>
    <w:p w:rsidR="005E7D8E" w:rsidRDefault="005E7D8E" w:rsidP="000F3298">
      <w:pPr>
        <w:jc w:val="both"/>
      </w:pPr>
    </w:p>
    <w:p w:rsidR="005E7D8E" w:rsidRDefault="00765283" w:rsidP="000F3298">
      <w:pPr>
        <w:jc w:val="both"/>
      </w:pPr>
      <w:r>
        <w:t xml:space="preserve">Projeto "Capacidades e políticas públicas para o desenvolvimento sustentável” – PNUD/Enap </w:t>
      </w:r>
    </w:p>
    <w:p w:rsidR="00D407CF" w:rsidRDefault="00352E3B" w:rsidP="000F3298">
      <w:pPr>
        <w:jc w:val="both"/>
      </w:pPr>
      <w:r>
        <w:t xml:space="preserve">PROCESSO SEI </w:t>
      </w:r>
      <w:r w:rsidR="00D407CF" w:rsidRPr="00D407CF">
        <w:t>04600.000055/2022-25</w:t>
      </w:r>
    </w:p>
    <w:p w:rsidR="005E7D8E" w:rsidRDefault="00765283" w:rsidP="000F3298">
      <w:pPr>
        <w:jc w:val="both"/>
      </w:pPr>
      <w:r>
        <w:t xml:space="preserve">A Comissão de Seleção, estabelecida pela Portaria </w:t>
      </w:r>
      <w:r w:rsidR="00352E3B">
        <w:t>40</w:t>
      </w:r>
      <w:r>
        <w:t>/202</w:t>
      </w:r>
      <w:r w:rsidR="00352E3B">
        <w:t>2</w:t>
      </w:r>
      <w:r>
        <w:t xml:space="preserve">, responsável pelo Processo Seletivo para Consultoria especializada no âmbito em Mobilização e Articulação no âmbito do Programa Liderando para o Desenvolvimento, torna público o resultado provisório dos aprovados na primeira etapa processo seletivo. </w:t>
      </w:r>
    </w:p>
    <w:p w:rsidR="005E7D8E" w:rsidRDefault="005E7D8E" w:rsidP="000F3298">
      <w:pPr>
        <w:jc w:val="both"/>
      </w:pPr>
    </w:p>
    <w:p w:rsidR="005E7D8E" w:rsidRDefault="00765283" w:rsidP="000F3298">
      <w:pPr>
        <w:jc w:val="both"/>
      </w:pPr>
      <w:r>
        <w:t xml:space="preserve">De acordo com o edital Nº </w:t>
      </w:r>
      <w:r w:rsidR="00D407CF">
        <w:t>19</w:t>
      </w:r>
      <w:r>
        <w:t>/</w:t>
      </w:r>
      <w:r w:rsidR="005E7D8E">
        <w:t>2022</w:t>
      </w:r>
      <w:r>
        <w:t xml:space="preserve">, serão chamados para a segunda fase – entrevistas, os </w:t>
      </w:r>
      <w:r w:rsidR="00D407CF">
        <w:t>cinco</w:t>
      </w:r>
      <w:r>
        <w:t xml:space="preserve"> primeiros colocados. </w:t>
      </w:r>
    </w:p>
    <w:p w:rsidR="005E7D8E" w:rsidRDefault="00765283" w:rsidP="000F3298">
      <w:pPr>
        <w:jc w:val="both"/>
      </w:pPr>
      <w:r>
        <w:t>1 DO RESULTADO PROVISÓRIO NO PROCESSO SELETIVO</w:t>
      </w:r>
    </w:p>
    <w:p w:rsidR="005E7D8E" w:rsidRDefault="00765283" w:rsidP="000F3298">
      <w:pPr>
        <w:pStyle w:val="PargrafodaLista"/>
        <w:numPr>
          <w:ilvl w:val="1"/>
          <w:numId w:val="1"/>
        </w:numPr>
        <w:jc w:val="both"/>
      </w:pPr>
      <w:r>
        <w:t xml:space="preserve">Relação provisória dos candidatos considerados aprovados para a segunda fase – entrevistas.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285"/>
        <w:gridCol w:w="2128"/>
        <w:gridCol w:w="1988"/>
      </w:tblGrid>
      <w:tr w:rsidR="00352E3B" w:rsidRPr="00352E3B" w:rsidTr="00352E3B">
        <w:tc>
          <w:tcPr>
            <w:tcW w:w="2093" w:type="dxa"/>
          </w:tcPr>
          <w:p w:rsidR="00352E3B" w:rsidRPr="00352E3B" w:rsidRDefault="00352E3B" w:rsidP="000F3298">
            <w:pPr>
              <w:jc w:val="both"/>
              <w:rPr>
                <w:b/>
              </w:rPr>
            </w:pPr>
            <w:r w:rsidRPr="00352E3B">
              <w:rPr>
                <w:b/>
              </w:rPr>
              <w:t>CPF</w:t>
            </w:r>
          </w:p>
        </w:tc>
        <w:tc>
          <w:tcPr>
            <w:tcW w:w="2285" w:type="dxa"/>
          </w:tcPr>
          <w:p w:rsidR="00352E3B" w:rsidRPr="00352E3B" w:rsidRDefault="00352E3B" w:rsidP="000F3298">
            <w:pPr>
              <w:jc w:val="both"/>
              <w:rPr>
                <w:b/>
              </w:rPr>
            </w:pPr>
            <w:r w:rsidRPr="00352E3B">
              <w:rPr>
                <w:b/>
              </w:rPr>
              <w:t>Resultado preliminar</w:t>
            </w:r>
          </w:p>
        </w:tc>
        <w:tc>
          <w:tcPr>
            <w:tcW w:w="2128" w:type="dxa"/>
          </w:tcPr>
          <w:p w:rsidR="00352E3B" w:rsidRPr="00352E3B" w:rsidRDefault="00352E3B" w:rsidP="000F3298">
            <w:pPr>
              <w:jc w:val="center"/>
              <w:rPr>
                <w:b/>
              </w:rPr>
            </w:pPr>
            <w:r w:rsidRPr="00352E3B">
              <w:rPr>
                <w:b/>
              </w:rPr>
              <w:t>Nota</w:t>
            </w:r>
          </w:p>
        </w:tc>
        <w:tc>
          <w:tcPr>
            <w:tcW w:w="1988" w:type="dxa"/>
          </w:tcPr>
          <w:p w:rsidR="00352E3B" w:rsidRPr="00352E3B" w:rsidRDefault="00352E3B" w:rsidP="000F3298">
            <w:pPr>
              <w:jc w:val="center"/>
              <w:rPr>
                <w:b/>
              </w:rPr>
            </w:pPr>
            <w:r w:rsidRPr="00352E3B">
              <w:rPr>
                <w:b/>
              </w:rPr>
              <w:t>Ranking</w:t>
            </w:r>
          </w:p>
        </w:tc>
      </w:tr>
      <w:tr w:rsidR="000F3298" w:rsidTr="00DB2A34">
        <w:tc>
          <w:tcPr>
            <w:tcW w:w="2093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***.464.331-**</w:t>
            </w:r>
          </w:p>
        </w:tc>
        <w:tc>
          <w:tcPr>
            <w:tcW w:w="2285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Classificado para a segunda fase </w:t>
            </w:r>
          </w:p>
        </w:tc>
        <w:tc>
          <w:tcPr>
            <w:tcW w:w="2128" w:type="dxa"/>
            <w:vAlign w:val="center"/>
          </w:tcPr>
          <w:p w:rsidR="000F3298" w:rsidRDefault="000F3298" w:rsidP="000F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0F3298" w:rsidRDefault="000F3298" w:rsidP="000F3298">
            <w:pPr>
              <w:jc w:val="center"/>
            </w:pPr>
            <w:r>
              <w:t>1</w:t>
            </w:r>
          </w:p>
        </w:tc>
      </w:tr>
      <w:tr w:rsidR="000F3298" w:rsidTr="00DB2A34">
        <w:tc>
          <w:tcPr>
            <w:tcW w:w="2093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***.433.061-**</w:t>
            </w:r>
          </w:p>
        </w:tc>
        <w:tc>
          <w:tcPr>
            <w:tcW w:w="2285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Classificado para a segunda fase </w:t>
            </w:r>
          </w:p>
        </w:tc>
        <w:tc>
          <w:tcPr>
            <w:tcW w:w="2128" w:type="dxa"/>
            <w:vAlign w:val="center"/>
          </w:tcPr>
          <w:p w:rsidR="000F3298" w:rsidRDefault="000F3298" w:rsidP="000F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0F3298" w:rsidRDefault="000F3298" w:rsidP="000F3298">
            <w:pPr>
              <w:jc w:val="center"/>
            </w:pPr>
            <w:r>
              <w:t>2</w:t>
            </w:r>
          </w:p>
        </w:tc>
      </w:tr>
      <w:tr w:rsidR="000F3298" w:rsidTr="00DB2A34">
        <w:tc>
          <w:tcPr>
            <w:tcW w:w="2093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***.405.495-**</w:t>
            </w:r>
          </w:p>
        </w:tc>
        <w:tc>
          <w:tcPr>
            <w:tcW w:w="2285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Classificado para a segunda fase </w:t>
            </w:r>
          </w:p>
        </w:tc>
        <w:tc>
          <w:tcPr>
            <w:tcW w:w="2128" w:type="dxa"/>
            <w:vAlign w:val="center"/>
          </w:tcPr>
          <w:p w:rsidR="000F3298" w:rsidRDefault="000F3298" w:rsidP="000F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0F3298" w:rsidRDefault="000F3298" w:rsidP="000F3298">
            <w:pPr>
              <w:jc w:val="center"/>
            </w:pPr>
            <w:r>
              <w:t>3</w:t>
            </w:r>
          </w:p>
        </w:tc>
      </w:tr>
      <w:tr w:rsidR="000F3298" w:rsidTr="00DB2A34">
        <w:tc>
          <w:tcPr>
            <w:tcW w:w="2093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***.487.745-**</w:t>
            </w:r>
          </w:p>
        </w:tc>
        <w:tc>
          <w:tcPr>
            <w:tcW w:w="2285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Classificado para a segunda fase </w:t>
            </w:r>
          </w:p>
        </w:tc>
        <w:tc>
          <w:tcPr>
            <w:tcW w:w="2128" w:type="dxa"/>
            <w:vAlign w:val="center"/>
          </w:tcPr>
          <w:p w:rsidR="000F3298" w:rsidRDefault="000F3298" w:rsidP="000F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0F3298" w:rsidRDefault="000F3298" w:rsidP="000F3298">
            <w:pPr>
              <w:jc w:val="center"/>
            </w:pPr>
            <w:r>
              <w:t>4</w:t>
            </w:r>
          </w:p>
        </w:tc>
      </w:tr>
      <w:tr w:rsidR="000F3298" w:rsidTr="00DB2A34">
        <w:tc>
          <w:tcPr>
            <w:tcW w:w="2093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***.226.769-**</w:t>
            </w:r>
          </w:p>
        </w:tc>
        <w:tc>
          <w:tcPr>
            <w:tcW w:w="2285" w:type="dxa"/>
            <w:vAlign w:val="center"/>
          </w:tcPr>
          <w:p w:rsidR="000F3298" w:rsidRDefault="000F3298" w:rsidP="000F3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Classificado para a segunda fase </w:t>
            </w:r>
          </w:p>
        </w:tc>
        <w:tc>
          <w:tcPr>
            <w:tcW w:w="2128" w:type="dxa"/>
            <w:vAlign w:val="center"/>
          </w:tcPr>
          <w:p w:rsidR="000F3298" w:rsidRDefault="000F3298" w:rsidP="000F3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0F3298" w:rsidRDefault="000F3298" w:rsidP="000F3298">
            <w:pPr>
              <w:jc w:val="center"/>
            </w:pPr>
            <w:r>
              <w:t>5</w:t>
            </w:r>
          </w:p>
        </w:tc>
      </w:tr>
      <w:tr w:rsidR="00A23273" w:rsidTr="00DB2A34">
        <w:tc>
          <w:tcPr>
            <w:tcW w:w="2093" w:type="dxa"/>
            <w:vAlign w:val="center"/>
          </w:tcPr>
          <w:p w:rsidR="00A23273" w:rsidRDefault="00A23273" w:rsidP="00A232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***.188.707-**</w:t>
            </w:r>
          </w:p>
        </w:tc>
        <w:tc>
          <w:tcPr>
            <w:tcW w:w="2285" w:type="dxa"/>
            <w:vAlign w:val="center"/>
          </w:tcPr>
          <w:p w:rsidR="00A23273" w:rsidRDefault="00A23273" w:rsidP="00A232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Classificado para a segunda fase </w:t>
            </w:r>
          </w:p>
        </w:tc>
        <w:tc>
          <w:tcPr>
            <w:tcW w:w="2128" w:type="dxa"/>
            <w:vAlign w:val="center"/>
          </w:tcPr>
          <w:p w:rsidR="00A23273" w:rsidRDefault="00A23273" w:rsidP="00A23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A23273" w:rsidRDefault="00A23273" w:rsidP="00A23273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</w:tbl>
    <w:p w:rsidR="005E7D8E" w:rsidRDefault="005E7D8E" w:rsidP="000F3298">
      <w:pPr>
        <w:jc w:val="both"/>
      </w:pPr>
    </w:p>
    <w:p w:rsidR="005E7D8E" w:rsidRDefault="00765283" w:rsidP="000F3298">
      <w:pPr>
        <w:jc w:val="both"/>
      </w:pPr>
      <w:r>
        <w:t>*</w:t>
      </w:r>
      <w:proofErr w:type="spellStart"/>
      <w:r>
        <w:t>Obs</w:t>
      </w:r>
      <w:proofErr w:type="spellEnd"/>
      <w:r>
        <w:t>: o agendamento para as entrevistas será feito por</w:t>
      </w:r>
      <w:r w:rsidR="000F3298">
        <w:t xml:space="preserve"> telefone e/ou</w:t>
      </w:r>
      <w:r>
        <w:t xml:space="preserve"> e-mail enviado pela Comissão de Seleção aos aprovados para a segunda etapa. </w:t>
      </w:r>
    </w:p>
    <w:p w:rsidR="005E7D8E" w:rsidRDefault="005E7D8E" w:rsidP="000F3298">
      <w:pPr>
        <w:jc w:val="both"/>
      </w:pPr>
    </w:p>
    <w:p w:rsidR="005E7D8E" w:rsidRDefault="00765283" w:rsidP="000F3298">
      <w:pPr>
        <w:jc w:val="both"/>
      </w:pPr>
      <w:r>
        <w:t>Comissão de Seleção</w:t>
      </w:r>
    </w:p>
    <w:p w:rsidR="005E7D8E" w:rsidRDefault="00765283" w:rsidP="000F3298">
      <w:pPr>
        <w:jc w:val="both"/>
      </w:pPr>
      <w:r>
        <w:t xml:space="preserve">I - JOÃO VITOR FARIA DOMINGUES (Presidente da Comissão de Seleção) </w:t>
      </w:r>
    </w:p>
    <w:p w:rsidR="005E7D8E" w:rsidRDefault="00765283" w:rsidP="000F3298">
      <w:pPr>
        <w:jc w:val="both"/>
      </w:pPr>
      <w:r>
        <w:t xml:space="preserve">II - ISADORA LOUZADA HUGUENEY LACAVA DELMONT </w:t>
      </w:r>
      <w:r w:rsidR="005E7D8E">
        <w:t>–</w:t>
      </w:r>
      <w:r>
        <w:t xml:space="preserve"> </w:t>
      </w:r>
      <w:r w:rsidR="00536682">
        <w:t>Coordenação Geral de Capacitação de Altos Executivos</w:t>
      </w:r>
    </w:p>
    <w:p w:rsidR="004231A9" w:rsidRDefault="00765283" w:rsidP="000F3298">
      <w:pPr>
        <w:jc w:val="both"/>
      </w:pPr>
      <w:r>
        <w:t xml:space="preserve">III </w:t>
      </w:r>
      <w:r w:rsidR="000F3298">
        <w:t>–</w:t>
      </w:r>
      <w:r>
        <w:t xml:space="preserve"> </w:t>
      </w:r>
      <w:r w:rsidR="00A40354">
        <w:t>MARIA GUTENARA MARTINS ARAÚJO</w:t>
      </w:r>
      <w:r w:rsidR="000F3298">
        <w:t xml:space="preserve"> </w:t>
      </w:r>
      <w:r w:rsidR="00536682">
        <w:t xml:space="preserve">– </w:t>
      </w:r>
      <w:r w:rsidR="00A40354">
        <w:t>Diretoria de Educação Executiva</w:t>
      </w:r>
    </w:p>
    <w:sectPr w:rsidR="00423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85C"/>
    <w:multiLevelType w:val="multilevel"/>
    <w:tmpl w:val="9468C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3"/>
    <w:rsid w:val="000A69CD"/>
    <w:rsid w:val="000F3298"/>
    <w:rsid w:val="00352E3B"/>
    <w:rsid w:val="004231A9"/>
    <w:rsid w:val="00517690"/>
    <w:rsid w:val="00536682"/>
    <w:rsid w:val="00590019"/>
    <w:rsid w:val="005E7D8E"/>
    <w:rsid w:val="00717FB9"/>
    <w:rsid w:val="00765283"/>
    <w:rsid w:val="00A23273"/>
    <w:rsid w:val="00A40354"/>
    <w:rsid w:val="00D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66FB"/>
  <w15:chartTrackingRefBased/>
  <w15:docId w15:val="{C47B39D7-8B52-498F-BA7F-7825A491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D8E"/>
    <w:pPr>
      <w:ind w:left="720"/>
      <w:contextualSpacing/>
    </w:pPr>
  </w:style>
  <w:style w:type="table" w:styleId="Tabelacomgrade">
    <w:name w:val="Table Grid"/>
    <w:basedOn w:val="Tabelanormal"/>
    <w:uiPriority w:val="39"/>
    <w:rsid w:val="0035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Enap</dc:creator>
  <cp:keywords/>
  <dc:description/>
  <cp:lastModifiedBy>Enap</cp:lastModifiedBy>
  <cp:revision>2</cp:revision>
  <cp:lastPrinted>2022-02-09T18:46:00Z</cp:lastPrinted>
  <dcterms:created xsi:type="dcterms:W3CDTF">2022-02-15T12:41:00Z</dcterms:created>
  <dcterms:modified xsi:type="dcterms:W3CDTF">2022-02-15T12:41:00Z</dcterms:modified>
</cp:coreProperties>
</file>